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4" w:type="dxa"/>
        <w:tblInd w:w="-132" w:type="dxa"/>
        <w:tblLook w:val="01E0" w:firstRow="1" w:lastRow="1" w:firstColumn="1" w:lastColumn="1" w:noHBand="0" w:noVBand="0"/>
      </w:tblPr>
      <w:tblGrid>
        <w:gridCol w:w="3507"/>
        <w:gridCol w:w="3595"/>
        <w:gridCol w:w="4342"/>
      </w:tblGrid>
      <w:tr w:rsidR="006E5EB1" w:rsidRPr="006E5EB1" w:rsidTr="003250B4">
        <w:trPr>
          <w:trHeight w:val="15390"/>
        </w:trPr>
        <w:tc>
          <w:tcPr>
            <w:tcW w:w="3506" w:type="dxa"/>
          </w:tcPr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3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6E5EB1" w:rsidRPr="006E5EB1" w:rsidTr="006E5EB1">
              <w:trPr>
                <w:trHeight w:val="243"/>
              </w:trPr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6E5EB1">
              <w:trPr>
                <w:trHeight w:val="243"/>
              </w:trPr>
              <w:tc>
                <w:tcPr>
                  <w:tcW w:w="448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E5EB1" w:rsidRPr="006E5EB1" w:rsidTr="006E5EB1">
              <w:trPr>
                <w:trHeight w:val="257"/>
              </w:trPr>
              <w:tc>
                <w:tcPr>
                  <w:tcW w:w="4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E5EB1" w:rsidRPr="006E5EB1" w:rsidTr="006E5EB1">
              <w:trPr>
                <w:trHeight w:val="243"/>
              </w:trPr>
              <w:tc>
                <w:tcPr>
                  <w:tcW w:w="448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E5EB1" w:rsidRPr="006E5EB1" w:rsidTr="006E5EB1">
              <w:trPr>
                <w:trHeight w:val="243"/>
              </w:trPr>
              <w:tc>
                <w:tcPr>
                  <w:tcW w:w="448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6E5EB1" w:rsidRPr="006E5EB1" w:rsidTr="006E5EB1">
              <w:trPr>
                <w:trHeight w:val="257"/>
              </w:trPr>
              <w:tc>
                <w:tcPr>
                  <w:tcW w:w="448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5EB1" w:rsidRPr="006E5EB1" w:rsidTr="006E5EB1">
              <w:trPr>
                <w:trHeight w:val="103"/>
              </w:trPr>
              <w:tc>
                <w:tcPr>
                  <w:tcW w:w="44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August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6E5EB1" w:rsidRPr="006E5EB1" w:rsidTr="006E5EB1">
              <w:trPr>
                <w:trHeight w:val="262"/>
                <w:jc w:val="center"/>
              </w:trPr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6E5EB1">
              <w:trPr>
                <w:trHeight w:val="262"/>
                <w:jc w:val="center"/>
              </w:trPr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5EB1" w:rsidRPr="006E5EB1" w:rsidTr="006E5EB1">
              <w:trPr>
                <w:trHeight w:val="277"/>
                <w:jc w:val="center"/>
              </w:trPr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E5EB1" w:rsidRPr="006E5EB1" w:rsidTr="006E5EB1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E5EB1" w:rsidRPr="006E5EB1" w:rsidTr="006E5EB1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E5EB1" w:rsidRPr="006E5EB1" w:rsidTr="006E5EB1">
              <w:trPr>
                <w:trHeight w:val="262"/>
                <w:jc w:val="center"/>
              </w:trPr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3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6E5EB1" w:rsidRPr="006E5EB1" w:rsidTr="006E5EB1">
              <w:trPr>
                <w:trHeight w:val="77"/>
                <w:jc w:val="center"/>
              </w:trPr>
              <w:tc>
                <w:tcPr>
                  <w:tcW w:w="419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September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8"/>
              <w:gridCol w:w="470"/>
              <w:gridCol w:w="469"/>
              <w:gridCol w:w="469"/>
              <w:gridCol w:w="469"/>
              <w:gridCol w:w="469"/>
              <w:gridCol w:w="457"/>
            </w:tblGrid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0000FF"/>
                </w:tcPr>
                <w:p w:rsidR="006E5EB1" w:rsidRPr="00C2118A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6E5EB1" w:rsidRPr="00C2118A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</w:tcPr>
                <w:p w:rsidR="006E5EB1" w:rsidRPr="00C2118A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E5EB1" w:rsidRPr="006E5EB1" w:rsidTr="00C2118A">
              <w:trPr>
                <w:trHeight w:val="286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6E5EB1" w:rsidRPr="006E5EB1" w:rsidTr="00C2118A">
              <w:trPr>
                <w:trHeight w:val="406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7"/>
              <w:gridCol w:w="472"/>
              <w:gridCol w:w="472"/>
              <w:gridCol w:w="472"/>
              <w:gridCol w:w="472"/>
              <w:gridCol w:w="472"/>
              <w:gridCol w:w="457"/>
            </w:tblGrid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0000FF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E5EB1" w:rsidRPr="006E5EB1" w:rsidTr="00C2118A">
              <w:trPr>
                <w:trHeight w:val="286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lef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November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3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473"/>
              <w:gridCol w:w="473"/>
              <w:gridCol w:w="473"/>
              <w:gridCol w:w="473"/>
              <w:gridCol w:w="473"/>
              <w:gridCol w:w="458"/>
            </w:tblGrid>
            <w:tr w:rsidR="006E5EB1" w:rsidRPr="006E5EB1" w:rsidTr="006E5EB1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C2118A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E5EB1" w:rsidRPr="006E5EB1" w:rsidTr="00C2118A">
              <w:trPr>
                <w:trHeight w:val="287"/>
                <w:jc w:val="center"/>
              </w:trPr>
              <w:tc>
                <w:tcPr>
                  <w:tcW w:w="458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bottom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bottom w:val="single" w:sz="4" w:space="0" w:color="auto"/>
                    <w:right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8" w:type="dxa"/>
                  <w:tcBorders>
                    <w:left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E5EB1" w:rsidRPr="006E5EB1" w:rsidTr="00C2118A">
              <w:trPr>
                <w:trHeight w:val="272"/>
                <w:jc w:val="center"/>
              </w:trPr>
              <w:tc>
                <w:tcPr>
                  <w:tcW w:w="458" w:type="dxa"/>
                  <w:tcBorders>
                    <w:right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3" w:type="dxa"/>
                  <w:tcBorders>
                    <w:top w:val="nil"/>
                    <w:bottom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3" w:type="dxa"/>
                  <w:tcBorders>
                    <w:top w:val="nil"/>
                    <w:bottom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8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E5EB1" w:rsidRPr="006E5EB1" w:rsidTr="00C2118A">
              <w:trPr>
                <w:trHeight w:val="272"/>
                <w:jc w:val="center"/>
              </w:trPr>
              <w:tc>
                <w:tcPr>
                  <w:tcW w:w="458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3" w:type="dxa"/>
                  <w:tcBorders>
                    <w:top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right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nil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6E5EB1" w:rsidRPr="006E5EB1" w:rsidTr="00C2118A">
              <w:trPr>
                <w:trHeight w:val="272"/>
                <w:jc w:val="center"/>
              </w:trPr>
              <w:tc>
                <w:tcPr>
                  <w:tcW w:w="458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73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righ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C2118A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11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6E5EB1" w:rsidRPr="006E5EB1" w:rsidTr="00C2118A">
              <w:trPr>
                <w:trHeight w:val="63"/>
                <w:jc w:val="center"/>
              </w:trPr>
              <w:tc>
                <w:tcPr>
                  <w:tcW w:w="458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3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72"/>
              <w:gridCol w:w="472"/>
              <w:gridCol w:w="472"/>
              <w:gridCol w:w="472"/>
              <w:gridCol w:w="472"/>
              <w:gridCol w:w="457"/>
            </w:tblGrid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E5EB1" w:rsidRPr="006E5EB1" w:rsidTr="006E5EB1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2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bottom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00FF"/>
                </w:tcPr>
                <w:p w:rsidR="006E5EB1" w:rsidRPr="006E5EB1" w:rsidRDefault="00C2118A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5EB1" w:rsidRPr="006E5EB1" w:rsidTr="00C2118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C229E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approval 2/10/25</w:t>
            </w:r>
          </w:p>
        </w:tc>
        <w:tc>
          <w:tcPr>
            <w:tcW w:w="3596" w:type="dxa"/>
          </w:tcPr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January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C2118A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E5EB1" w:rsidRPr="006E5EB1" w:rsidTr="009A02F5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" w:type="dxa"/>
                  <w:tcBorders>
                    <w:top w:val="nil"/>
                    <w:bottom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7" w:type="dxa"/>
                  <w:tcBorders>
                    <w:top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1" w:type="dxa"/>
                  <w:tcBorders>
                    <w:left w:val="nil"/>
                    <w:bottom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1" w:type="dxa"/>
                  <w:tcBorders>
                    <w:bottom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7" w:type="dxa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single" w:sz="4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7" w:type="dxa"/>
                  <w:tcBorders>
                    <w:left w:val="dashed" w:sz="6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6E5EB1" w:rsidRPr="006E5EB1" w:rsidTr="009A02F5">
              <w:trPr>
                <w:trHeight w:val="298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81" w:type="dxa"/>
                  <w:tcBorders>
                    <w:top w:val="dashed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6E5EB1" w:rsidRPr="006E5EB1" w:rsidTr="006E5EB1">
              <w:trPr>
                <w:trHeight w:val="81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February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E5EB1" w:rsidRPr="006E5EB1" w:rsidTr="009A02F5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7" w:type="dxa"/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E5EB1" w:rsidRPr="006E5EB1" w:rsidTr="009A02F5">
              <w:trPr>
                <w:trHeight w:val="135"/>
                <w:jc w:val="center"/>
              </w:trPr>
              <w:tc>
                <w:tcPr>
                  <w:tcW w:w="457" w:type="dxa"/>
                  <w:tcBorders>
                    <w:bottom w:val="nil"/>
                    <w:right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A02F5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6E5EB1" w:rsidRPr="006E5EB1" w:rsidRDefault="009A02F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6E5EB1" w:rsidRPr="006E5EB1" w:rsidTr="009A02F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B551FA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E5EB1" w:rsidRPr="006E5EB1" w:rsidTr="00B551FA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1" w:type="dxa"/>
                  <w:tcBorders>
                    <w:bottom w:val="nil"/>
                    <w:right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0000FF"/>
                </w:tcPr>
                <w:p w:rsidR="006E5EB1" w:rsidRPr="00B551FA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E5EB1" w:rsidRPr="006E5EB1" w:rsidTr="00B551FA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1" w:type="dxa"/>
                  <w:tcBorders>
                    <w:top w:val="nil"/>
                    <w:bottom w:val="nil"/>
                    <w:right w:val="nil"/>
                    <w:tl2br w:val="nil"/>
                    <w:tr2bl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 w:themeFill="background1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6E5EB1" w:rsidRPr="006E5EB1" w:rsidTr="009D4D85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right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81" w:type="dxa"/>
                  <w:tcBorders>
                    <w:left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81" w:type="dxa"/>
                  <w:tcBorders>
                    <w:top w:val="nil"/>
                    <w:right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6E5EB1" w:rsidRPr="006E5EB1" w:rsidTr="009D4D85">
              <w:trPr>
                <w:trHeight w:val="286"/>
                <w:jc w:val="center"/>
              </w:trPr>
              <w:tc>
                <w:tcPr>
                  <w:tcW w:w="457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81" w:type="dxa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8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9D4D85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lef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5EB1" w:rsidRPr="006E5EB1" w:rsidTr="009D4D85">
              <w:trPr>
                <w:trHeight w:val="271"/>
                <w:jc w:val="center"/>
              </w:trPr>
              <w:tc>
                <w:tcPr>
                  <w:tcW w:w="457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6E5EB1" w:rsidRPr="006E5EB1" w:rsidTr="009D4D85">
              <w:trPr>
                <w:trHeight w:val="341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9D4D85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top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9D4D85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9D4D85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E5EB1" w:rsidRPr="006E5EB1" w:rsidTr="009D4D85">
              <w:trPr>
                <w:trHeight w:val="195"/>
                <w:jc w:val="center"/>
              </w:trPr>
              <w:tc>
                <w:tcPr>
                  <w:tcW w:w="456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D4D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D4D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D4D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D4D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9D4D85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D4D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E5EB1" w:rsidRPr="006E5EB1" w:rsidTr="009D4D85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E5EB1" w:rsidRPr="006E5EB1" w:rsidTr="006E5EB1">
              <w:trPr>
                <w:trHeight w:val="18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6E5EB1" w:rsidRPr="006E5EB1" w:rsidTr="006E5EB1">
              <w:trPr>
                <w:trHeight w:val="195"/>
                <w:jc w:val="center"/>
              </w:trPr>
              <w:tc>
                <w:tcPr>
                  <w:tcW w:w="456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5EB1" w:rsidRPr="006E5EB1" w:rsidTr="006E5EB1">
              <w:trPr>
                <w:trHeight w:val="90"/>
                <w:jc w:val="center"/>
              </w:trPr>
              <w:tc>
                <w:tcPr>
                  <w:tcW w:w="456" w:type="dxa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7"/>
              <w:gridCol w:w="481"/>
              <w:gridCol w:w="481"/>
              <w:gridCol w:w="481"/>
              <w:gridCol w:w="481"/>
              <w:gridCol w:w="481"/>
              <w:gridCol w:w="457"/>
            </w:tblGrid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6E5EB1">
              <w:trPr>
                <w:trHeight w:val="271"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5EB1" w:rsidRPr="006E5EB1" w:rsidTr="006E5EB1">
              <w:trPr>
                <w:trHeight w:val="286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1" w:type="dxa"/>
                  <w:shd w:val="clear" w:color="auto" w:fill="FFFFFF" w:themeFill="background1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E5EB1" w:rsidRPr="006E5EB1" w:rsidTr="009D4D85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E5EB1" w:rsidRPr="006E5EB1" w:rsidTr="009D4D85">
              <w:trPr>
                <w:trHeight w:val="271"/>
                <w:jc w:val="center"/>
              </w:trPr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1" w:type="dxa"/>
                  <w:tcBorders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7" w:type="dxa"/>
                  <w:tcBorders>
                    <w:lef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6E5EB1" w:rsidRPr="006E5EB1" w:rsidTr="006E5EB1">
              <w:trPr>
                <w:trHeight w:val="286"/>
                <w:jc w:val="center"/>
              </w:trPr>
              <w:tc>
                <w:tcPr>
                  <w:tcW w:w="45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8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81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81" w:type="dxa"/>
                  <w:tcBorders>
                    <w:top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6E5EB1" w:rsidRPr="006E5EB1" w:rsidTr="006E5EB1">
              <w:trPr>
                <w:trHeight w:val="80"/>
                <w:jc w:val="center"/>
              </w:trPr>
              <w:tc>
                <w:tcPr>
                  <w:tcW w:w="457" w:type="dxa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June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tbl>
            <w:tblPr>
              <w:tblW w:w="3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58"/>
              <w:gridCol w:w="457"/>
              <w:gridCol w:w="457"/>
              <w:gridCol w:w="504"/>
              <w:gridCol w:w="456"/>
              <w:gridCol w:w="485"/>
              <w:gridCol w:w="457"/>
            </w:tblGrid>
            <w:tr w:rsidR="006E5EB1" w:rsidRPr="006E5EB1" w:rsidTr="00F46E67">
              <w:trPr>
                <w:trHeight w:val="253"/>
              </w:trPr>
              <w:tc>
                <w:tcPr>
                  <w:tcW w:w="45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6E5EB1" w:rsidRPr="006E5EB1" w:rsidTr="00F46E67">
              <w:trPr>
                <w:trHeight w:val="253"/>
              </w:trPr>
              <w:tc>
                <w:tcPr>
                  <w:tcW w:w="458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6E5EB1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bottom w:val="dashed" w:sz="6" w:space="0" w:color="auto"/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</w:tcBorders>
                  <w:shd w:val="clear" w:color="auto" w:fill="FFFFFF"/>
                </w:tcPr>
                <w:p w:rsidR="006E5EB1" w:rsidRPr="006E5EB1" w:rsidRDefault="009D4D85" w:rsidP="006E5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46E67" w:rsidRPr="006E5EB1" w:rsidTr="00F46E67">
              <w:trPr>
                <w:trHeight w:val="268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dashed" w:sz="6" w:space="0" w:color="auto"/>
                  </w:tcBorders>
                  <w:shd w:val="clear" w:color="auto" w:fill="FFFFFF" w:themeFill="background1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7" w:type="dxa"/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F46E67" w:rsidRPr="006E5EB1" w:rsidTr="00C229E1">
              <w:trPr>
                <w:trHeight w:val="253"/>
              </w:trPr>
              <w:tc>
                <w:tcPr>
                  <w:tcW w:w="458" w:type="dxa"/>
                  <w:tcBorders>
                    <w:top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bottom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FF"/>
                </w:tcPr>
                <w:p w:rsidR="00F46E67" w:rsidRPr="00F46E67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E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46E67" w:rsidRPr="006E5EB1" w:rsidTr="00F72CDC">
              <w:trPr>
                <w:trHeight w:val="253"/>
              </w:trPr>
              <w:tc>
                <w:tcPr>
                  <w:tcW w:w="458" w:type="dxa"/>
                  <w:tcBorders>
                    <w:right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dashed" w:sz="6" w:space="0" w:color="auto"/>
                    <w:bottom w:val="single" w:sz="4" w:space="0" w:color="auto"/>
                    <w:right w:val="dashed" w:sz="6" w:space="0" w:color="auto"/>
                    <w:tl2br w:val="nil"/>
                    <w:tr2bl w:val="nil"/>
                  </w:tcBorders>
                  <w:shd w:val="clear" w:color="auto" w:fill="auto"/>
                </w:tcPr>
                <w:p w:rsidR="00F46E67" w:rsidRPr="00B551FA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0000FF"/>
                </w:tcPr>
                <w:p w:rsidR="00F46E67" w:rsidRPr="00F46E67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6E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dashed" w:sz="6" w:space="0" w:color="auto"/>
                    <w:bottom w:val="dashed" w:sz="6" w:space="0" w:color="auto"/>
                    <w:right w:val="single" w:sz="4" w:space="0" w:color="auto"/>
                  </w:tcBorders>
                  <w:shd w:val="clear" w:color="auto" w:fill="0000FF"/>
                </w:tcPr>
                <w:p w:rsidR="00F46E67" w:rsidRPr="00F72CDC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72C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00FF"/>
                </w:tcPr>
                <w:p w:rsidR="00F46E67" w:rsidRPr="006E5EB1" w:rsidRDefault="00F46E67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F46E67" w:rsidRPr="006E5EB1" w:rsidTr="00F46E67">
              <w:trPr>
                <w:trHeight w:val="268"/>
              </w:trPr>
              <w:tc>
                <w:tcPr>
                  <w:tcW w:w="458" w:type="dxa"/>
                  <w:tcBorders>
                    <w:right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7" w:type="dxa"/>
                  <w:tcBorders>
                    <w:top w:val="dashed" w:sz="6" w:space="0" w:color="auto"/>
                    <w:left w:val="dashed" w:sz="6" w:space="0" w:color="auto"/>
                    <w:right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dashed" w:sz="6" w:space="0" w:color="auto"/>
                    <w:left w:val="nil"/>
                    <w:bottom w:val="nil"/>
                    <w:right w:val="nil"/>
                    <w:tl2br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dashed" w:sz="6" w:space="0" w:color="auto"/>
                    <w:left w:val="nil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6E67" w:rsidRPr="006E5EB1" w:rsidTr="00F46E67">
              <w:trPr>
                <w:trHeight w:val="503"/>
              </w:trPr>
              <w:tc>
                <w:tcPr>
                  <w:tcW w:w="45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top w:val="dashed" w:sz="6" w:space="0" w:color="auto"/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F46E67" w:rsidRPr="006E5EB1" w:rsidRDefault="00F46E67" w:rsidP="00F46E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5EB1" w:rsidRPr="006E5EB1" w:rsidRDefault="006E5EB1" w:rsidP="006E5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</w:tcPr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6E5EB1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F12728" wp14:editId="067825F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55" name="Picture 55" descr="Image result for jagu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jagu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5EB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JOHNSBURG CENTRAL SCHOOL</w:t>
            </w: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NORTH CREEK, NY</w:t>
            </w: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202</w:t>
            </w:r>
            <w:r w:rsidR="00C2118A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5-2026</w:t>
            </w:r>
          </w:p>
          <w:p w:rsidR="006E5EB1" w:rsidRPr="006E5EB1" w:rsidRDefault="006E5EB1" w:rsidP="006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tbl>
            <w:tblPr>
              <w:tblW w:w="4103" w:type="dxa"/>
              <w:tblLook w:val="01E0" w:firstRow="1" w:lastRow="1" w:firstColumn="1" w:lastColumn="1" w:noHBand="0" w:noVBand="0"/>
            </w:tblPr>
            <w:tblGrid>
              <w:gridCol w:w="374"/>
              <w:gridCol w:w="408"/>
              <w:gridCol w:w="1273"/>
              <w:gridCol w:w="1937"/>
              <w:gridCol w:w="111"/>
            </w:tblGrid>
            <w:tr w:rsidR="006E5EB1" w:rsidRPr="006E5EB1" w:rsidTr="006E5EB1">
              <w:trPr>
                <w:gridAfter w:val="1"/>
                <w:wAfter w:w="111" w:type="dxa"/>
                <w:trHeight w:val="225"/>
              </w:trPr>
              <w:tc>
                <w:tcPr>
                  <w:tcW w:w="2055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E5EB1" w:rsidRPr="006E5EB1" w:rsidRDefault="006E5EB1" w:rsidP="00C21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July  4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September </w:t>
                  </w:r>
                  <w:r w:rsidR="00C211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Independence Day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Labor Day</w:t>
                  </w:r>
                </w:p>
              </w:tc>
            </w:tr>
            <w:tr w:rsidR="006E5EB1" w:rsidRPr="006E5EB1" w:rsidTr="006E5EB1">
              <w:trPr>
                <w:gridAfter w:val="1"/>
                <w:wAfter w:w="111" w:type="dxa"/>
                <w:trHeight w:val="692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6E5EB1" w:rsidRPr="006E5EB1" w:rsidRDefault="00C2118A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September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September </w:t>
                  </w:r>
                  <w:r w:rsidR="00C211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C211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October 3</w:t>
                  </w:r>
                </w:p>
                <w:p w:rsid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October 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  <w:p w:rsidR="009A02F5" w:rsidRPr="006E5EB1" w:rsidRDefault="009A02F5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November </w:t>
                  </w:r>
                  <w:r w:rsidR="00C12C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  <w:p w:rsidR="006E5EB1" w:rsidRPr="006E5EB1" w:rsidRDefault="006E5EB1" w:rsidP="00C21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November 1</w:t>
                  </w:r>
                  <w:r w:rsidR="00C211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Staff Day</w:t>
                  </w:r>
                </w:p>
                <w:p w:rsid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Classes Begin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Staff Day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Columbus Day</w:t>
                  </w:r>
                </w:p>
                <w:p w:rsidR="009A02F5" w:rsidRPr="009A02F5" w:rsidRDefault="009A02F5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Indigenous People </w:t>
                  </w:r>
                  <w:r w:rsidRPr="009A02F5"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>Day</w:t>
                  </w: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Emergency Release Veteran’s Day</w:t>
                  </w:r>
                </w:p>
              </w:tc>
            </w:tr>
            <w:tr w:rsidR="006E5EB1" w:rsidRPr="006E5EB1" w:rsidTr="006E5EB1">
              <w:trPr>
                <w:gridAfter w:val="1"/>
                <w:wAfter w:w="111" w:type="dxa"/>
                <w:trHeight w:val="466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November 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  <w:r w:rsidR="00C211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-28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December 22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January  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6E5EB1" w:rsidRPr="006E5EB1" w:rsidRDefault="006E5EB1" w:rsidP="009A02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January 1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January 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20-23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Thanksgiving Recess</w:t>
                  </w: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Holiday Recess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9A02F5" w:rsidRPr="009A02F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Begins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Classes Resume</w:t>
                  </w: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Martin Luther King </w:t>
                  </w:r>
                </w:p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Regents Testing </w:t>
                  </w:r>
                </w:p>
              </w:tc>
            </w:tr>
            <w:tr w:rsidR="006E5EB1" w:rsidRPr="006E5EB1" w:rsidTr="006E5EB1">
              <w:trPr>
                <w:gridAfter w:val="1"/>
                <w:wAfter w:w="111" w:type="dxa"/>
                <w:trHeight w:val="80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February </w:t>
                  </w:r>
                  <w:r w:rsidR="009A0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16-20</w:t>
                  </w:r>
                </w:p>
                <w:p w:rsidR="00F46E67" w:rsidRDefault="00F46E67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March 13</w:t>
                  </w:r>
                </w:p>
                <w:p w:rsidR="006E5EB1" w:rsidRPr="006E5EB1" w:rsidRDefault="009D4D85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April 3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F46E67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Mid-Winter Recess</w:t>
                  </w:r>
                </w:p>
                <w:p w:rsidR="006E5EB1" w:rsidRPr="006E5EB1" w:rsidRDefault="00F46E67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Staff Day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Good Friday</w:t>
                  </w:r>
                </w:p>
              </w:tc>
            </w:tr>
            <w:tr w:rsidR="006E5EB1" w:rsidRPr="006E5EB1" w:rsidTr="006E5EB1">
              <w:trPr>
                <w:gridAfter w:val="1"/>
                <w:wAfter w:w="111" w:type="dxa"/>
                <w:trHeight w:val="225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April </w:t>
                  </w:r>
                  <w:r w:rsidR="009D4D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6-10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May </w:t>
                  </w:r>
                  <w:r w:rsidR="009D4D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  <w:p w:rsidR="00F46E67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June </w:t>
                  </w:r>
                  <w:r w:rsidR="00F46E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9,10, 17,18, </w:t>
                  </w:r>
                </w:p>
                <w:p w:rsidR="006E5EB1" w:rsidRPr="006E5EB1" w:rsidRDefault="00F46E67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C12C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2-24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June 1</w:t>
                  </w:r>
                  <w:r w:rsidR="00C12C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June 1</w:t>
                  </w:r>
                  <w:r w:rsidR="00C12C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F72CDC" w:rsidRDefault="006E5EB1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June 2</w:t>
                  </w:r>
                  <w:r w:rsidR="00F46E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C12CF8" w:rsidRDefault="00C12CF8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June 26</w:t>
                  </w:r>
                </w:p>
                <w:p w:rsidR="006E5EB1" w:rsidRPr="006E5EB1" w:rsidRDefault="00F72CDC" w:rsidP="00F46E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June 26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June 2</w:t>
                  </w:r>
                  <w:r w:rsidR="00F46E6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</w:tcPr>
                <w:p w:rsidR="00F46E67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Spring Recess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Memorial Day</w:t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Regents Testing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  <w:p w:rsidR="00906B2E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Juneteenth Observed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906B2E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Last Day of Classes 7-12</w:t>
                  </w:r>
                </w:p>
                <w:p w:rsidR="00F72CDC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 School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Last Day of School</w:t>
                  </w:r>
                  <w:r w:rsidR="00906B2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12CF8" w:rsidRDefault="00C12CF8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Regents Rating Day </w:t>
                  </w:r>
                </w:p>
                <w:p w:rsidR="006E5EB1" w:rsidRPr="006E5EB1" w:rsidRDefault="00F72CDC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Staff Day/Lunch</w:t>
                  </w:r>
                  <w:r w:rsidR="006E5EB1"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Graduation</w:t>
                  </w:r>
                </w:p>
              </w:tc>
            </w:tr>
            <w:tr w:rsidR="006E5EB1" w:rsidRPr="006E5EB1" w:rsidTr="003250B4">
              <w:trPr>
                <w:gridAfter w:val="1"/>
                <w:wAfter w:w="111" w:type="dxa"/>
                <w:trHeight w:val="80"/>
              </w:trPr>
              <w:tc>
                <w:tcPr>
                  <w:tcW w:w="2055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5EB1" w:rsidRPr="006E5EB1" w:rsidTr="006E5EB1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Classes Not in Session</w:t>
                  </w:r>
                </w:p>
              </w:tc>
            </w:tr>
            <w:tr w:rsidR="006E5EB1" w:rsidRPr="006E5EB1" w:rsidTr="006E5EB1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5EB1" w:rsidRPr="006E5EB1" w:rsidTr="006E5EB1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dashSmallGap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Regents Testing Week</w:t>
                  </w:r>
                </w:p>
              </w:tc>
            </w:tr>
            <w:tr w:rsidR="006E5EB1" w:rsidRPr="006E5EB1" w:rsidTr="006E5EB1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E5EB1" w:rsidRPr="006E5EB1" w:rsidTr="006E5EB1">
              <w:tblPrEx>
                <w:tblBorders>
                  <w:bottom w:val="single" w:sz="4" w:space="0" w:color="auto"/>
                </w:tblBorders>
              </w:tblPrEx>
              <w:trPr>
                <w:gridBefore w:val="1"/>
                <w:gridAfter w:val="1"/>
                <w:wBefore w:w="374" w:type="dxa"/>
                <w:wAfter w:w="111" w:type="dxa"/>
                <w:trHeight w:val="225"/>
              </w:trPr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left w:val="single" w:sz="4" w:space="0" w:color="auto"/>
                    <w:bottom w:val="nil"/>
                  </w:tcBorders>
                </w:tcPr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Staff Development Day</w:t>
                  </w:r>
                </w:p>
              </w:tc>
            </w:tr>
            <w:tr w:rsidR="006E5EB1" w:rsidRPr="006E5EB1" w:rsidTr="006E5EB1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5"/>
              </w:trPr>
              <w:tc>
                <w:tcPr>
                  <w:tcW w:w="4103" w:type="dxa"/>
                  <w:gridSpan w:val="5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935"/>
                    <w:gridCol w:w="1935"/>
                  </w:tblGrid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September 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F72CDC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October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November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F72C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F7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bookmarkStart w:id="0" w:name="_GoBack"/>
                        <w:bookmarkEnd w:id="0"/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December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January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F72CDC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February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F72C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F7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March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F72C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F7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April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F72C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F7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May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June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F72C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F72C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Total Pupil Days   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</w:tr>
                  <w:tr w:rsidR="006E5EB1" w:rsidRPr="006E5EB1" w:rsidTr="006E5EB1">
                    <w:trPr>
                      <w:trHeight w:val="271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Staff Days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3</w:t>
                        </w:r>
                      </w:p>
                    </w:tc>
                  </w:tr>
                  <w:tr w:rsidR="006E5EB1" w:rsidRPr="006E5EB1" w:rsidTr="006E5EB1">
                    <w:trPr>
                      <w:trHeight w:val="286"/>
                    </w:trPr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TOTAL DAYS:</w:t>
                        </w:r>
                      </w:p>
                    </w:tc>
                    <w:tc>
                      <w:tcPr>
                        <w:tcW w:w="1935" w:type="dxa"/>
                      </w:tcPr>
                      <w:p w:rsidR="006E5EB1" w:rsidRPr="006E5EB1" w:rsidRDefault="006E5EB1" w:rsidP="006E5E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E5EB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185</w:t>
                        </w:r>
                      </w:p>
                    </w:tc>
                  </w:tr>
                </w:tbl>
                <w:p w:rsidR="006E5EB1" w:rsidRPr="006E5EB1" w:rsidRDefault="006E5EB1" w:rsidP="006E5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50B4" w:rsidRPr="006E5EB1" w:rsidRDefault="003250B4" w:rsidP="0032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MARKING PERIODS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98"/>
              <w:gridCol w:w="2409"/>
            </w:tblGrid>
            <w:tr w:rsidR="003250B4" w:rsidRPr="006E5EB1" w:rsidTr="00C229E1">
              <w:trPr>
                <w:trHeight w:val="210"/>
              </w:trPr>
              <w:tc>
                <w:tcPr>
                  <w:tcW w:w="1698" w:type="dxa"/>
                </w:tcPr>
                <w:p w:rsidR="003250B4" w:rsidRPr="006E5EB1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st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250B4" w:rsidRPr="006E5EB1" w:rsidRDefault="003250B4" w:rsidP="00F72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September 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– November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7</w:t>
                  </w:r>
                </w:p>
              </w:tc>
            </w:tr>
            <w:tr w:rsidR="003250B4" w:rsidRPr="006E5EB1" w:rsidTr="00C229E1">
              <w:trPr>
                <w:trHeight w:val="210"/>
              </w:trPr>
              <w:tc>
                <w:tcPr>
                  <w:tcW w:w="1698" w:type="dxa"/>
                </w:tcPr>
                <w:p w:rsidR="003250B4" w:rsidRPr="006E5EB1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nd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250B4" w:rsidRPr="006E5EB1" w:rsidRDefault="003250B4" w:rsidP="00F72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November 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- January 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</w:tr>
            <w:tr w:rsidR="003250B4" w:rsidRPr="006E5EB1" w:rsidTr="00C229E1">
              <w:trPr>
                <w:trHeight w:val="195"/>
              </w:trPr>
              <w:tc>
                <w:tcPr>
                  <w:tcW w:w="1698" w:type="dxa"/>
                </w:tcPr>
                <w:p w:rsidR="003250B4" w:rsidRPr="006E5EB1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rd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Marking Period</w:t>
                  </w:r>
                </w:p>
              </w:tc>
              <w:tc>
                <w:tcPr>
                  <w:tcW w:w="2409" w:type="dxa"/>
                </w:tcPr>
                <w:p w:rsidR="003250B4" w:rsidRPr="006E5EB1" w:rsidRDefault="003250B4" w:rsidP="00F72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January 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– April 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250B4" w:rsidRPr="006E5EB1" w:rsidTr="00C229E1">
              <w:trPr>
                <w:trHeight w:val="421"/>
              </w:trPr>
              <w:tc>
                <w:tcPr>
                  <w:tcW w:w="1698" w:type="dxa"/>
                </w:tcPr>
                <w:p w:rsidR="00F72CDC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Marking Period</w:t>
                  </w:r>
                </w:p>
                <w:p w:rsidR="003250B4" w:rsidRPr="00F72CDC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72CDC">
                    <w:rPr>
                      <w:rFonts w:ascii="Times New Roman" w:eastAsia="Times New Roman" w:hAnsi="Times New Roman" w:cs="Times New Roman"/>
                      <w:b/>
                    </w:rPr>
                    <w:t>TRI-</w:t>
                  </w:r>
                  <w:r w:rsidR="00F72CDC" w:rsidRPr="00F72CDC">
                    <w:rPr>
                      <w:rFonts w:ascii="Times New Roman" w:eastAsia="Times New Roman" w:hAnsi="Times New Roman" w:cs="Times New Roman"/>
                      <w:b/>
                    </w:rPr>
                    <w:t>M</w:t>
                  </w:r>
                  <w:r w:rsidRPr="00F72CDC">
                    <w:rPr>
                      <w:rFonts w:ascii="Times New Roman" w:eastAsia="Times New Roman" w:hAnsi="Times New Roman" w:cs="Times New Roman"/>
                      <w:b/>
                    </w:rPr>
                    <w:t>ESTE</w:t>
                  </w:r>
                  <w:r w:rsidR="00F72CDC" w:rsidRPr="00F72CDC">
                    <w:rPr>
                      <w:rFonts w:ascii="Times New Roman" w:eastAsia="Times New Roman" w:hAnsi="Times New Roman" w:cs="Times New Roman"/>
                      <w:b/>
                    </w:rPr>
                    <w:t>R</w:t>
                  </w:r>
                </w:p>
                <w:p w:rsidR="003250B4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3250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September 3</w:t>
                  </w:r>
                </w:p>
                <w:p w:rsidR="003250B4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r w:rsidRPr="003250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December 8</w:t>
                  </w:r>
                </w:p>
                <w:p w:rsidR="003250B4" w:rsidRPr="006E5EB1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  <w:r w:rsidRPr="003250B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March 9</w:t>
                  </w:r>
                </w:p>
              </w:tc>
              <w:tc>
                <w:tcPr>
                  <w:tcW w:w="2409" w:type="dxa"/>
                </w:tcPr>
                <w:p w:rsidR="003250B4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E5EB1">
                    <w:rPr>
                      <w:rFonts w:ascii="Calibri" w:eastAsia="Calibri" w:hAnsi="Calibri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1" locked="0" layoutInCell="1" allowOverlap="1" wp14:anchorId="3A34706B" wp14:editId="08C99869">
                        <wp:simplePos x="0" y="0"/>
                        <wp:positionH relativeFrom="column">
                          <wp:posOffset>967915</wp:posOffset>
                        </wp:positionH>
                        <wp:positionV relativeFrom="paragraph">
                          <wp:posOffset>68256</wp:posOffset>
                        </wp:positionV>
                        <wp:extent cx="504825" cy="504825"/>
                        <wp:effectExtent l="0" t="0" r="9525" b="9525"/>
                        <wp:wrapNone/>
                        <wp:docPr id="3" name="Picture 3" descr="Image result for jaguar clip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jaguar clip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E5EB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April 1</w:t>
                  </w:r>
                  <w:r w:rsidR="00F72CD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3 - June 25</w:t>
                  </w:r>
                </w:p>
                <w:p w:rsidR="003250B4" w:rsidRPr="00906B2E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72C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DATES</w:t>
                  </w:r>
                  <w:r w:rsidRPr="003250B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906B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December 5</w:t>
                  </w:r>
                </w:p>
                <w:p w:rsidR="003250B4" w:rsidRPr="00906B2E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06B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March 6</w:t>
                  </w:r>
                </w:p>
                <w:p w:rsidR="003250B4" w:rsidRPr="003250B4" w:rsidRDefault="003250B4" w:rsidP="0032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906B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June 25</w:t>
                  </w:r>
                </w:p>
              </w:tc>
            </w:tr>
          </w:tbl>
          <w:p w:rsidR="006E5EB1" w:rsidRPr="006E5EB1" w:rsidRDefault="006E5EB1" w:rsidP="006E5EB1">
            <w:pPr>
              <w:tabs>
                <w:tab w:val="center" w:pos="2054"/>
                <w:tab w:val="right" w:pos="41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</w:tbl>
    <w:p w:rsidR="000C6542" w:rsidRDefault="000C6542" w:rsidP="00F72CDC"/>
    <w:sectPr w:rsidR="000C6542" w:rsidSect="006E5EB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1"/>
    <w:rsid w:val="000C6542"/>
    <w:rsid w:val="00276CEE"/>
    <w:rsid w:val="003250B4"/>
    <w:rsid w:val="006E5EB1"/>
    <w:rsid w:val="00906B2E"/>
    <w:rsid w:val="009A02F5"/>
    <w:rsid w:val="009D4D85"/>
    <w:rsid w:val="00B551FA"/>
    <w:rsid w:val="00C12CF8"/>
    <w:rsid w:val="00C2118A"/>
    <w:rsid w:val="00C229E1"/>
    <w:rsid w:val="00DB5E01"/>
    <w:rsid w:val="00F46E67"/>
    <w:rsid w:val="00F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B6A85"/>
  <w15:chartTrackingRefBased/>
  <w15:docId w15:val="{0CD1703E-4F26-4D25-9DFC-D21F676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Johnsburg Central School District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Homer</dc:creator>
  <cp:keywords/>
  <dc:description/>
  <cp:lastModifiedBy>Cindy Homer</cp:lastModifiedBy>
  <cp:revision>2</cp:revision>
  <cp:lastPrinted>2025-02-11T13:13:00Z</cp:lastPrinted>
  <dcterms:created xsi:type="dcterms:W3CDTF">2025-01-21T13:53:00Z</dcterms:created>
  <dcterms:modified xsi:type="dcterms:W3CDTF">2025-02-11T14:04:00Z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47f516fd-ee62-4874-9183-4c4f5a8a0b2f</vt:lpwstr>
  </property>
</Properties>
</file>